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1D" w:rsidRPr="005347AB" w:rsidRDefault="005347AB" w:rsidP="007E4CD2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5347AB">
        <w:rPr>
          <w:rFonts w:ascii="Tahoma" w:hAnsi="Tahoma" w:cs="Tahoma"/>
          <w:b/>
          <w:sz w:val="28"/>
          <w:szCs w:val="28"/>
        </w:rPr>
        <w:t>H  O  R  A  R  I  O</w:t>
      </w:r>
    </w:p>
    <w:p w:rsidR="00107DDB" w:rsidRDefault="00107DDB" w:rsidP="00107DDB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5347AB">
        <w:rPr>
          <w:rFonts w:ascii="Tahoma" w:hAnsi="Tahoma" w:cs="Tahoma"/>
          <w:b/>
          <w:sz w:val="20"/>
          <w:szCs w:val="20"/>
        </w:rPr>
        <w:t>CARRERA: T.N.S PROYECTOS ELÉCTRICOS DE DISTRIBUCIÓN</w:t>
      </w:r>
    </w:p>
    <w:p w:rsidR="005347AB" w:rsidRPr="005347AB" w:rsidRDefault="005347AB" w:rsidP="00107DDB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5347AB">
        <w:rPr>
          <w:rFonts w:ascii="Tahoma" w:hAnsi="Tahoma" w:cs="Tahoma"/>
          <w:b/>
          <w:sz w:val="20"/>
          <w:szCs w:val="20"/>
        </w:rPr>
        <w:t>TERCER SEMESTRE</w:t>
      </w:r>
      <w:r>
        <w:rPr>
          <w:rFonts w:ascii="Tahoma" w:hAnsi="Tahoma" w:cs="Tahoma"/>
          <w:b/>
          <w:sz w:val="20"/>
          <w:szCs w:val="20"/>
        </w:rPr>
        <w:t xml:space="preserve"> ACADEMICO</w:t>
      </w:r>
      <w:r w:rsidRPr="005347AB">
        <w:rPr>
          <w:rFonts w:ascii="Tahoma" w:hAnsi="Tahoma" w:cs="Tahoma"/>
          <w:b/>
          <w:sz w:val="20"/>
          <w:szCs w:val="20"/>
        </w:rPr>
        <w:t xml:space="preserve"> 2020, DIURNO</w:t>
      </w:r>
    </w:p>
    <w:tbl>
      <w:tblPr>
        <w:tblpPr w:leftFromText="141" w:rightFromText="141" w:vertAnchor="page" w:horzAnchor="margin" w:tblpXSpec="center" w:tblpY="2416"/>
        <w:tblW w:w="437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33"/>
        <w:gridCol w:w="909"/>
        <w:gridCol w:w="2270"/>
        <w:gridCol w:w="2244"/>
        <w:gridCol w:w="2394"/>
        <w:gridCol w:w="2394"/>
        <w:gridCol w:w="2244"/>
      </w:tblGrid>
      <w:tr w:rsidR="00C2734C" w:rsidRPr="005347AB" w:rsidTr="00C2734C">
        <w:trPr>
          <w:trHeight w:val="369"/>
          <w:tblCellSpacing w:w="20" w:type="dxa"/>
        </w:trPr>
        <w:tc>
          <w:tcPr>
            <w:tcW w:w="373" w:type="dxa"/>
            <w:shd w:val="clear" w:color="auto" w:fill="FFCC99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69" w:type="dxa"/>
            <w:shd w:val="clear" w:color="auto" w:fill="FFCC99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166">
              <w:rPr>
                <w:rFonts w:ascii="Tahoma" w:hAnsi="Tahoma" w:cs="Tahoma"/>
                <w:sz w:val="18"/>
                <w:szCs w:val="18"/>
              </w:rPr>
              <w:t>HORA</w:t>
            </w:r>
          </w:p>
        </w:tc>
        <w:tc>
          <w:tcPr>
            <w:tcW w:w="2230" w:type="dxa"/>
            <w:shd w:val="clear" w:color="auto" w:fill="FFCC99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166">
              <w:rPr>
                <w:rFonts w:ascii="Tahoma" w:hAnsi="Tahoma" w:cs="Tahoma"/>
                <w:sz w:val="18"/>
                <w:szCs w:val="18"/>
              </w:rPr>
              <w:t>LUNES</w:t>
            </w:r>
          </w:p>
        </w:tc>
        <w:tc>
          <w:tcPr>
            <w:tcW w:w="2204" w:type="dxa"/>
            <w:shd w:val="clear" w:color="auto" w:fill="FFCC99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166">
              <w:rPr>
                <w:rFonts w:ascii="Tahoma" w:hAnsi="Tahoma" w:cs="Tahoma"/>
                <w:sz w:val="18"/>
                <w:szCs w:val="18"/>
              </w:rPr>
              <w:t>MARTES</w:t>
            </w:r>
          </w:p>
        </w:tc>
        <w:tc>
          <w:tcPr>
            <w:tcW w:w="2354" w:type="dxa"/>
            <w:shd w:val="clear" w:color="auto" w:fill="FFCC99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166">
              <w:rPr>
                <w:rFonts w:ascii="Tahoma" w:hAnsi="Tahoma" w:cs="Tahoma"/>
                <w:sz w:val="18"/>
                <w:szCs w:val="18"/>
              </w:rPr>
              <w:t>MIERCOLES</w:t>
            </w:r>
          </w:p>
        </w:tc>
        <w:tc>
          <w:tcPr>
            <w:tcW w:w="2354" w:type="dxa"/>
            <w:shd w:val="clear" w:color="auto" w:fill="FFCC99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166">
              <w:rPr>
                <w:rFonts w:ascii="Tahoma" w:hAnsi="Tahoma" w:cs="Tahoma"/>
                <w:sz w:val="18"/>
                <w:szCs w:val="18"/>
              </w:rPr>
              <w:t>JUEVES</w:t>
            </w:r>
          </w:p>
        </w:tc>
        <w:tc>
          <w:tcPr>
            <w:tcW w:w="2184" w:type="dxa"/>
            <w:shd w:val="clear" w:color="auto" w:fill="FFCC99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1166">
              <w:rPr>
                <w:rFonts w:ascii="Tahoma" w:hAnsi="Tahoma" w:cs="Tahoma"/>
                <w:sz w:val="18"/>
                <w:szCs w:val="18"/>
              </w:rPr>
              <w:t>VIERNES</w:t>
            </w:r>
          </w:p>
        </w:tc>
      </w:tr>
      <w:tr w:rsidR="00C2734C" w:rsidRPr="005347AB" w:rsidTr="00C2734C">
        <w:trPr>
          <w:trHeight w:val="587"/>
          <w:tblCellSpacing w:w="20" w:type="dxa"/>
        </w:trPr>
        <w:tc>
          <w:tcPr>
            <w:tcW w:w="373" w:type="dxa"/>
            <w:shd w:val="clear" w:color="auto" w:fill="FFCC99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116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1166">
              <w:rPr>
                <w:rFonts w:ascii="Tahoma" w:hAnsi="Tahoma" w:cs="Tahoma"/>
                <w:sz w:val="16"/>
                <w:szCs w:val="16"/>
              </w:rPr>
              <w:t>09:00 a 09:40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Máquinas Eléctricas</w:t>
            </w:r>
          </w:p>
          <w:p w:rsidR="00C2734C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Preservación del medio Ambiente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Docente.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Christian Cortes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Máquinas Eléctricas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Instalaciones Eléctricas I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Máquinas Eléctricas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</w:tc>
      </w:tr>
      <w:tr w:rsidR="00C2734C" w:rsidRPr="005347AB" w:rsidTr="00C2734C">
        <w:trPr>
          <w:trHeight w:val="587"/>
          <w:tblCellSpacing w:w="20" w:type="dxa"/>
        </w:trPr>
        <w:tc>
          <w:tcPr>
            <w:tcW w:w="373" w:type="dxa"/>
            <w:shd w:val="clear" w:color="auto" w:fill="FFCC99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116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1166">
              <w:rPr>
                <w:rFonts w:ascii="Tahoma" w:hAnsi="Tahoma" w:cs="Tahoma"/>
                <w:sz w:val="16"/>
                <w:szCs w:val="16"/>
              </w:rPr>
              <w:t>09:40 a 10:20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Máquinas Eléctricas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Preservación del medio Ambiente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Christian Cortes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Máquinas Eléctricas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Instalaciones Eléctricas I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Máquinas Eléctricas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</w:tc>
      </w:tr>
      <w:tr w:rsidR="00C2734C" w:rsidRPr="005347AB" w:rsidTr="00C2734C">
        <w:trPr>
          <w:trHeight w:val="587"/>
          <w:tblCellSpacing w:w="20" w:type="dxa"/>
        </w:trPr>
        <w:tc>
          <w:tcPr>
            <w:tcW w:w="373" w:type="dxa"/>
            <w:shd w:val="clear" w:color="auto" w:fill="FFCC99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116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1166">
              <w:rPr>
                <w:rFonts w:ascii="Tahoma" w:hAnsi="Tahoma" w:cs="Tahoma"/>
                <w:sz w:val="16"/>
                <w:szCs w:val="16"/>
              </w:rPr>
              <w:t>10:30 a 11:10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Taller y Laboratorio III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Franz Guzmán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Grupo 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Preservación del medio Ambiente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Christian Cortes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GESTIÓN EMPRESARIAL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Patricio Concha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Instalaciones Eléctricas I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Taller y Laboratorio III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Grupo B</w:t>
            </w:r>
          </w:p>
        </w:tc>
      </w:tr>
      <w:tr w:rsidR="00C2734C" w:rsidRPr="005347AB" w:rsidTr="00C2734C">
        <w:trPr>
          <w:trHeight w:val="587"/>
          <w:tblCellSpacing w:w="2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116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1166">
              <w:rPr>
                <w:rFonts w:ascii="Tahoma" w:hAnsi="Tahoma" w:cs="Tahoma"/>
                <w:sz w:val="16"/>
                <w:szCs w:val="16"/>
              </w:rPr>
              <w:t>11:10 a 11:50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Taller y Laboratorio III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Franz Guzmán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Grupo 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GESTIÓN EMPRESARIAL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Docente.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Patricio Concha</w:t>
            </w:r>
            <w:r w:rsidRPr="005347A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Instalaciones Eléctricas I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Taller y Laboratorio III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Grupo B</w:t>
            </w:r>
          </w:p>
        </w:tc>
      </w:tr>
      <w:tr w:rsidR="00C2734C" w:rsidRPr="005347AB" w:rsidTr="00C2734C">
        <w:trPr>
          <w:trHeight w:val="587"/>
          <w:tblCellSpacing w:w="2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116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1166">
              <w:rPr>
                <w:rFonts w:ascii="Tahoma" w:hAnsi="Tahoma" w:cs="Tahoma"/>
                <w:sz w:val="16"/>
                <w:szCs w:val="16"/>
              </w:rPr>
              <w:t>12:00 a 12:40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Taller y Laboratorio III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Franz Guzmán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Grupo 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GESTIÓN EMPRESARIAL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 xml:space="preserve">Patricio Concha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Taller y Laboratorio III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Grupo B</w:t>
            </w:r>
          </w:p>
        </w:tc>
      </w:tr>
      <w:tr w:rsidR="00C2734C" w:rsidRPr="005347AB" w:rsidTr="00C2734C">
        <w:trPr>
          <w:trHeight w:val="587"/>
          <w:tblCellSpacing w:w="20" w:type="dxa"/>
        </w:trPr>
        <w:tc>
          <w:tcPr>
            <w:tcW w:w="373" w:type="dxa"/>
            <w:tcBorders>
              <w:top w:val="outset" w:sz="6" w:space="0" w:color="auto"/>
            </w:tcBorders>
            <w:shd w:val="clear" w:color="auto" w:fill="FFCC99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116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2734C" w:rsidRPr="001B1166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B1166">
              <w:rPr>
                <w:rFonts w:ascii="Tahoma" w:hAnsi="Tahoma" w:cs="Tahoma"/>
                <w:sz w:val="16"/>
                <w:szCs w:val="16"/>
              </w:rPr>
              <w:t>12:40 a 13:20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Taller y Laboratorio III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F57E76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7E76">
              <w:rPr>
                <w:rFonts w:ascii="Tahoma" w:hAnsi="Tahoma" w:cs="Tahoma"/>
                <w:b/>
                <w:sz w:val="16"/>
                <w:szCs w:val="16"/>
              </w:rPr>
              <w:t>Franz Guzmán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Grupo A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Taller y Laboratorio III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Docente</w:t>
            </w:r>
          </w:p>
          <w:p w:rsidR="00C2734C" w:rsidRPr="00103112" w:rsidRDefault="00C2734C" w:rsidP="00C273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3112">
              <w:rPr>
                <w:rFonts w:ascii="Tahoma" w:hAnsi="Tahoma" w:cs="Tahoma"/>
                <w:b/>
                <w:sz w:val="16"/>
                <w:szCs w:val="16"/>
              </w:rPr>
              <w:t>Carolina Herrera</w:t>
            </w:r>
          </w:p>
          <w:p w:rsidR="00C2734C" w:rsidRPr="005347AB" w:rsidRDefault="00C2734C" w:rsidP="00C2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347AB">
              <w:rPr>
                <w:rFonts w:ascii="Tahoma" w:hAnsi="Tahoma" w:cs="Tahoma"/>
                <w:sz w:val="16"/>
                <w:szCs w:val="16"/>
              </w:rPr>
              <w:t>Grupo B</w:t>
            </w:r>
          </w:p>
        </w:tc>
      </w:tr>
    </w:tbl>
    <w:p w:rsidR="00AE691D" w:rsidRPr="005347AB" w:rsidRDefault="005347AB" w:rsidP="005347AB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SALA </w:t>
      </w:r>
      <w:r w:rsidR="00045A82" w:rsidRPr="005347AB">
        <w:rPr>
          <w:rFonts w:ascii="Tahoma" w:hAnsi="Tahoma" w:cs="Tahoma"/>
          <w:b/>
          <w:sz w:val="20"/>
          <w:szCs w:val="20"/>
        </w:rPr>
        <w:t>301</w:t>
      </w:r>
    </w:p>
    <w:sectPr w:rsidR="00AE691D" w:rsidRPr="005347AB" w:rsidSect="00D26C4A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4A"/>
    <w:rsid w:val="0001663E"/>
    <w:rsid w:val="00021A86"/>
    <w:rsid w:val="00021F01"/>
    <w:rsid w:val="00035AD8"/>
    <w:rsid w:val="00045A82"/>
    <w:rsid w:val="00063645"/>
    <w:rsid w:val="00065912"/>
    <w:rsid w:val="00095243"/>
    <w:rsid w:val="000A0117"/>
    <w:rsid w:val="000E0114"/>
    <w:rsid w:val="000F0A5B"/>
    <w:rsid w:val="000F70C3"/>
    <w:rsid w:val="0010072A"/>
    <w:rsid w:val="00103112"/>
    <w:rsid w:val="00107DDB"/>
    <w:rsid w:val="00110346"/>
    <w:rsid w:val="00123E84"/>
    <w:rsid w:val="0016597C"/>
    <w:rsid w:val="00166D95"/>
    <w:rsid w:val="001776C0"/>
    <w:rsid w:val="0018496D"/>
    <w:rsid w:val="001B1166"/>
    <w:rsid w:val="001E5799"/>
    <w:rsid w:val="002006C8"/>
    <w:rsid w:val="00217912"/>
    <w:rsid w:val="00246489"/>
    <w:rsid w:val="00254BBE"/>
    <w:rsid w:val="0026271F"/>
    <w:rsid w:val="002B6FFA"/>
    <w:rsid w:val="002D363F"/>
    <w:rsid w:val="00320FEA"/>
    <w:rsid w:val="00342C0A"/>
    <w:rsid w:val="00376A5A"/>
    <w:rsid w:val="00381C7C"/>
    <w:rsid w:val="00390AD8"/>
    <w:rsid w:val="003912E4"/>
    <w:rsid w:val="003936E3"/>
    <w:rsid w:val="003B18B9"/>
    <w:rsid w:val="00410F9A"/>
    <w:rsid w:val="00412D7D"/>
    <w:rsid w:val="0044217E"/>
    <w:rsid w:val="00533BAB"/>
    <w:rsid w:val="005347AB"/>
    <w:rsid w:val="0054301D"/>
    <w:rsid w:val="005536CC"/>
    <w:rsid w:val="00556B3D"/>
    <w:rsid w:val="00561450"/>
    <w:rsid w:val="005648AF"/>
    <w:rsid w:val="00566633"/>
    <w:rsid w:val="005B58D5"/>
    <w:rsid w:val="005C3DD6"/>
    <w:rsid w:val="00622368"/>
    <w:rsid w:val="00632AD8"/>
    <w:rsid w:val="00651568"/>
    <w:rsid w:val="006652C2"/>
    <w:rsid w:val="006B35D4"/>
    <w:rsid w:val="006D11B5"/>
    <w:rsid w:val="006D7744"/>
    <w:rsid w:val="00700A78"/>
    <w:rsid w:val="007015F1"/>
    <w:rsid w:val="00731B4F"/>
    <w:rsid w:val="00766F53"/>
    <w:rsid w:val="00784482"/>
    <w:rsid w:val="007B351F"/>
    <w:rsid w:val="007E4CD2"/>
    <w:rsid w:val="007F5DDA"/>
    <w:rsid w:val="008116F8"/>
    <w:rsid w:val="00824373"/>
    <w:rsid w:val="0084506F"/>
    <w:rsid w:val="00862510"/>
    <w:rsid w:val="008931EE"/>
    <w:rsid w:val="008B0F0A"/>
    <w:rsid w:val="008C6B65"/>
    <w:rsid w:val="008C7911"/>
    <w:rsid w:val="00937C12"/>
    <w:rsid w:val="00940A83"/>
    <w:rsid w:val="0095799A"/>
    <w:rsid w:val="00966C8C"/>
    <w:rsid w:val="0097755D"/>
    <w:rsid w:val="00996F77"/>
    <w:rsid w:val="009A4A36"/>
    <w:rsid w:val="009B4F45"/>
    <w:rsid w:val="009F0EB2"/>
    <w:rsid w:val="00A304D1"/>
    <w:rsid w:val="00A31C51"/>
    <w:rsid w:val="00A95D41"/>
    <w:rsid w:val="00AE691D"/>
    <w:rsid w:val="00B81E9C"/>
    <w:rsid w:val="00BD050E"/>
    <w:rsid w:val="00BE602D"/>
    <w:rsid w:val="00BE7AA9"/>
    <w:rsid w:val="00C2734C"/>
    <w:rsid w:val="00C34799"/>
    <w:rsid w:val="00C46745"/>
    <w:rsid w:val="00C4742F"/>
    <w:rsid w:val="00C51B87"/>
    <w:rsid w:val="00CE48CD"/>
    <w:rsid w:val="00D26C4A"/>
    <w:rsid w:val="00D346F9"/>
    <w:rsid w:val="00D3521D"/>
    <w:rsid w:val="00D415BE"/>
    <w:rsid w:val="00D4799E"/>
    <w:rsid w:val="00D65550"/>
    <w:rsid w:val="00D72D9E"/>
    <w:rsid w:val="00DA0105"/>
    <w:rsid w:val="00DC7C67"/>
    <w:rsid w:val="00DF3A37"/>
    <w:rsid w:val="00DF7C60"/>
    <w:rsid w:val="00E307E8"/>
    <w:rsid w:val="00E328FB"/>
    <w:rsid w:val="00E430AD"/>
    <w:rsid w:val="00E55F78"/>
    <w:rsid w:val="00E86E8B"/>
    <w:rsid w:val="00E906C6"/>
    <w:rsid w:val="00F060B4"/>
    <w:rsid w:val="00F10535"/>
    <w:rsid w:val="00F45754"/>
    <w:rsid w:val="00F51A18"/>
    <w:rsid w:val="00F57E76"/>
    <w:rsid w:val="00F72A44"/>
    <w:rsid w:val="00F7769B"/>
    <w:rsid w:val="00F85E5F"/>
    <w:rsid w:val="00F964FD"/>
    <w:rsid w:val="00FE32F0"/>
    <w:rsid w:val="00FE6A35"/>
    <w:rsid w:val="00FF1C6B"/>
    <w:rsid w:val="00FF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7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69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7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69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Barrera</dc:creator>
  <cp:lastModifiedBy>Jose Montero</cp:lastModifiedBy>
  <cp:revision>19</cp:revision>
  <cp:lastPrinted>2019-02-13T12:44:00Z</cp:lastPrinted>
  <dcterms:created xsi:type="dcterms:W3CDTF">2020-01-13T13:12:00Z</dcterms:created>
  <dcterms:modified xsi:type="dcterms:W3CDTF">2020-04-07T07:42:00Z</dcterms:modified>
</cp:coreProperties>
</file>